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06E249" w:rsidR="00855B4C" w:rsidRPr="005A23D5" w:rsidRDefault="004C764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C5D88A" w:rsidR="00855B4C" w:rsidRPr="005A23D5" w:rsidRDefault="004C76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C873B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C764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3AA9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C76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C76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4D63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C764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C764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B5F4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C764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C764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06AE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C76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C76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9A9900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C764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55E2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C7643">
        <w:rPr>
          <w:rFonts w:ascii="Trebuchet MS" w:hAnsi="Trebuchet MS" w:cs="Arial"/>
          <w:b w:val="0"/>
          <w:szCs w:val="22"/>
        </w:rPr>
        <w:t>CIRCUITO SONSON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C764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588BA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C76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9AB83A3" w:rsidR="003B33B3" w:rsidRDefault="00DE47D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E5D6CA" wp14:editId="44041C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01450" w14:textId="77777777" w:rsidR="004C7643" w:rsidRDefault="004C76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22F5C" w14:textId="77777777" w:rsidR="004C7643" w:rsidRDefault="004C76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26E1" w14:textId="77777777" w:rsidR="004C7643" w:rsidRDefault="004C76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9D4A7" w14:textId="77777777" w:rsidR="004C7643" w:rsidRDefault="004C76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766B5" w14:textId="77777777" w:rsidR="004C7643" w:rsidRDefault="004C76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C7643"/>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47DE"/>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43050</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